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40" w:rsidRPr="00D765D5" w:rsidRDefault="00375940" w:rsidP="00375940">
      <w:pPr>
        <w:jc w:val="center"/>
      </w:pPr>
      <w:r w:rsidRPr="00D765D5">
        <w:t>CITY OF PEWEE VALLEY</w:t>
      </w:r>
    </w:p>
    <w:p w:rsidR="00375940" w:rsidRPr="00D765D5" w:rsidRDefault="00375940" w:rsidP="00375940">
      <w:pPr>
        <w:jc w:val="center"/>
      </w:pPr>
      <w:r w:rsidRPr="00D765D5">
        <w:t>MINUTES OF CITY COUNCIL</w:t>
      </w:r>
    </w:p>
    <w:p w:rsidR="00375940" w:rsidRDefault="00AF2F4D" w:rsidP="00375940">
      <w:pPr>
        <w:tabs>
          <w:tab w:val="left" w:pos="360"/>
        </w:tabs>
        <w:jc w:val="center"/>
      </w:pPr>
      <w:r>
        <w:t>Monday</w:t>
      </w:r>
      <w:r w:rsidR="00375940">
        <w:t xml:space="preserve">, </w:t>
      </w:r>
      <w:r w:rsidR="006869AE">
        <w:t>March</w:t>
      </w:r>
      <w:r>
        <w:t xml:space="preserve"> 5</w:t>
      </w:r>
      <w:r w:rsidR="00375940">
        <w:t>, 2018</w:t>
      </w:r>
    </w:p>
    <w:p w:rsidR="00375940" w:rsidRDefault="00375940" w:rsidP="00375940">
      <w:pPr>
        <w:tabs>
          <w:tab w:val="left" w:pos="360"/>
        </w:tabs>
      </w:pPr>
    </w:p>
    <w:p w:rsidR="00375940" w:rsidRDefault="00375940" w:rsidP="00375940">
      <w:r w:rsidRPr="00712E3A">
        <w:t>The regular meeting of the City Council of Pewee Valley, Kentucky was held on</w:t>
      </w:r>
      <w:r>
        <w:t xml:space="preserve">, </w:t>
      </w:r>
      <w:r w:rsidR="006869AE">
        <w:t>Monday</w:t>
      </w:r>
      <w:r>
        <w:t xml:space="preserve">, </w:t>
      </w:r>
      <w:r w:rsidR="006869AE">
        <w:t>March 5</w:t>
      </w:r>
      <w:r>
        <w:t>,</w:t>
      </w:r>
      <w:r w:rsidRPr="00712E3A">
        <w:t xml:space="preserve"> 201</w:t>
      </w:r>
      <w:r>
        <w:t xml:space="preserve">8. </w:t>
      </w:r>
      <w:r w:rsidRPr="00712E3A">
        <w:t xml:space="preserve"> In attendance were Mayor Bob Rogers, Council Members</w:t>
      </w:r>
      <w:r>
        <w:t xml:space="preserve"> Henry Walser, Paige Bjorn, Norman Schippert,</w:t>
      </w:r>
      <w:r w:rsidR="00AD4186">
        <w:t xml:space="preserve"> Rex Florence</w:t>
      </w:r>
      <w:r w:rsidR="00EB36C0">
        <w:t xml:space="preserve"> </w:t>
      </w:r>
      <w:r>
        <w:t xml:space="preserve">and </w:t>
      </w:r>
      <w:r w:rsidR="006869AE">
        <w:t>Michelle Pisano</w:t>
      </w:r>
      <w:r>
        <w:t xml:space="preserve">. </w:t>
      </w:r>
      <w:r w:rsidRPr="00712E3A">
        <w:t xml:space="preserve">Also in attendance were </w:t>
      </w:r>
      <w:r>
        <w:t xml:space="preserve">John Singler, City Attorney and </w:t>
      </w:r>
      <w:r w:rsidR="006869AE">
        <w:t xml:space="preserve">City Clerk </w:t>
      </w:r>
      <w:r>
        <w:t>Denise Haney.</w:t>
      </w:r>
    </w:p>
    <w:p w:rsidR="00375940" w:rsidRDefault="00375940" w:rsidP="00375940">
      <w:pPr>
        <w:tabs>
          <w:tab w:val="left" w:pos="360"/>
        </w:tabs>
      </w:pPr>
    </w:p>
    <w:p w:rsidR="00375940" w:rsidRDefault="00375940" w:rsidP="00375940">
      <w:r w:rsidRPr="00712E3A">
        <w:t xml:space="preserve">Mayor Rogers called the meeting to order at </w:t>
      </w:r>
      <w:r>
        <w:t>7:00</w:t>
      </w:r>
      <w:r w:rsidRPr="00712E3A">
        <w:t xml:space="preserve"> p.m. and led in the Pledge of Allegiance to the Flag.</w:t>
      </w:r>
    </w:p>
    <w:p w:rsidR="00AF2F4D" w:rsidRDefault="00AF2F4D" w:rsidP="00375940"/>
    <w:p w:rsidR="00375940" w:rsidRDefault="00375940" w:rsidP="00375940">
      <w:pPr>
        <w:tabs>
          <w:tab w:val="center" w:pos="4320"/>
        </w:tabs>
      </w:pPr>
      <w:r w:rsidRPr="00712E3A">
        <w:t>A motion was made by</w:t>
      </w:r>
      <w:r>
        <w:t xml:space="preserve"> Henry Walser </w:t>
      </w:r>
      <w:r w:rsidRPr="00712E3A">
        <w:t xml:space="preserve">to approve the </w:t>
      </w:r>
      <w:r w:rsidR="006869AE">
        <w:t>February 5</w:t>
      </w:r>
      <w:r w:rsidR="00AF2F4D">
        <w:t>, 2018</w:t>
      </w:r>
      <w:r>
        <w:t xml:space="preserve"> </w:t>
      </w:r>
      <w:r w:rsidRPr="00712E3A">
        <w:t xml:space="preserve">Minutes of the City Council </w:t>
      </w:r>
      <w:r>
        <w:t xml:space="preserve">Meeting as written. </w:t>
      </w:r>
      <w:r w:rsidR="00AD4186">
        <w:t>Rex Florence</w:t>
      </w:r>
      <w:r>
        <w:t xml:space="preserve"> </w:t>
      </w:r>
      <w:r w:rsidRPr="00712E3A">
        <w:t xml:space="preserve">seconded the motion and all Council Members </w:t>
      </w:r>
      <w:r>
        <w:t xml:space="preserve">present </w:t>
      </w:r>
      <w:r w:rsidRPr="00712E3A">
        <w:t>voted in favor.</w:t>
      </w:r>
    </w:p>
    <w:p w:rsidR="0000208E" w:rsidRDefault="0000208E"/>
    <w:p w:rsidR="005350D3" w:rsidRDefault="005F2778">
      <w:r w:rsidRPr="00AF2F4D">
        <w:rPr>
          <w:b/>
        </w:rPr>
        <w:t xml:space="preserve">Financial </w:t>
      </w:r>
      <w:r w:rsidR="00AF2F4D" w:rsidRPr="00AF2F4D">
        <w:rPr>
          <w:b/>
        </w:rPr>
        <w:t>report</w:t>
      </w:r>
      <w:r w:rsidR="00AF2F4D">
        <w:t xml:space="preserve"> – No report</w:t>
      </w:r>
    </w:p>
    <w:p w:rsidR="00AF2F4D" w:rsidRDefault="00AF2F4D"/>
    <w:p w:rsidR="00AF2F4D" w:rsidRDefault="00AF2F4D" w:rsidP="001B2329">
      <w:r w:rsidRPr="00AF2F4D">
        <w:rPr>
          <w:b/>
        </w:rPr>
        <w:t>Open Comments</w:t>
      </w:r>
      <w:r>
        <w:rPr>
          <w:b/>
        </w:rPr>
        <w:t xml:space="preserve"> – </w:t>
      </w:r>
      <w:r w:rsidR="0066319A">
        <w:t xml:space="preserve">Steve </w:t>
      </w:r>
      <w:proofErr w:type="spellStart"/>
      <w:r w:rsidR="0066319A">
        <w:t>Kaelin</w:t>
      </w:r>
      <w:proofErr w:type="spellEnd"/>
      <w:r w:rsidR="0066319A">
        <w:t xml:space="preserve">, Oldham County Circuit Court Clerk, introduced himself and his wife to the council and residents present, explaining the duties of the Circuit Court and thanked everyone for their </w:t>
      </w:r>
      <w:r w:rsidR="008A7D1C">
        <w:t xml:space="preserve">continued </w:t>
      </w:r>
      <w:r w:rsidR="0066319A">
        <w:t>support.</w:t>
      </w:r>
    </w:p>
    <w:p w:rsidR="00AF2F4D" w:rsidRDefault="005350D3">
      <w:r>
        <w:t xml:space="preserve"> </w:t>
      </w:r>
    </w:p>
    <w:p w:rsidR="00AF2F4D" w:rsidRDefault="00AF2F4D"/>
    <w:p w:rsidR="00607BC3" w:rsidRPr="00607BC3" w:rsidRDefault="00607BC3">
      <w:pPr>
        <w:rPr>
          <w:b/>
        </w:rPr>
      </w:pPr>
      <w:r w:rsidRPr="00607BC3">
        <w:rPr>
          <w:b/>
        </w:rPr>
        <w:t>Police Report</w:t>
      </w:r>
    </w:p>
    <w:p w:rsidR="00D159C0" w:rsidRDefault="00B654D2">
      <w:r>
        <w:t xml:space="preserve">Chief Larimore </w:t>
      </w:r>
      <w:r w:rsidR="00607BC3">
        <w:t xml:space="preserve">stated that residents should </w:t>
      </w:r>
      <w:r w:rsidR="00AD4186">
        <w:t xml:space="preserve">use the House Watch form if leaving for Spring Break. Also, keep an eye on neighbors’ homes. </w:t>
      </w:r>
      <w:r w:rsidR="00D159C0">
        <w:t>There is an ordinance requiring h</w:t>
      </w:r>
      <w:r w:rsidR="00AD4186">
        <w:t>ome alarm</w:t>
      </w:r>
      <w:r w:rsidR="00B261BA">
        <w:t>s</w:t>
      </w:r>
      <w:r w:rsidR="00AD4186">
        <w:t xml:space="preserve"> to be registered</w:t>
      </w:r>
      <w:r w:rsidR="00D159C0">
        <w:t>,</w:t>
      </w:r>
      <w:r w:rsidR="00AD4186">
        <w:t xml:space="preserve"> </w:t>
      </w:r>
      <w:r w:rsidR="00D159C0">
        <w:t>the permit can be found on</w:t>
      </w:r>
      <w:r w:rsidR="00AD4186">
        <w:t xml:space="preserve"> the Oldham County Police website. </w:t>
      </w:r>
    </w:p>
    <w:p w:rsidR="00607BC3" w:rsidRDefault="00607BC3">
      <w:r>
        <w:t xml:space="preserve">*Residents please </w:t>
      </w:r>
      <w:proofErr w:type="gramStart"/>
      <w:r>
        <w:t>b</w:t>
      </w:r>
      <w:r w:rsidR="00AD4186">
        <w:t>e</w:t>
      </w:r>
      <w:proofErr w:type="gramEnd"/>
      <w:r w:rsidR="00AD4186">
        <w:t xml:space="preserve"> mindful of your driving speed and</w:t>
      </w:r>
      <w:r>
        <w:t xml:space="preserve"> walkers stay to the side of the road. Pet owners please clean up after your animals. </w:t>
      </w:r>
    </w:p>
    <w:p w:rsidR="00A05D98" w:rsidRDefault="00A05D98" w:rsidP="00A05D98">
      <w:pPr>
        <w:rPr>
          <w:sz w:val="19"/>
          <w:szCs w:val="19"/>
        </w:rPr>
      </w:pPr>
    </w:p>
    <w:p w:rsidR="00FA5C5F" w:rsidRPr="00FA5C5F" w:rsidRDefault="00FA5C5F" w:rsidP="00FA5C5F">
      <w:r w:rsidRPr="00FA5C5F">
        <w:rPr>
          <w:color w:val="222222"/>
          <w:shd w:val="clear" w:color="auto" w:fill="FFFFFF"/>
        </w:rPr>
        <w:t>Traffic Stop 154</w:t>
      </w:r>
    </w:p>
    <w:p w:rsidR="00FA5C5F" w:rsidRPr="00FA5C5F" w:rsidRDefault="00FA5C5F" w:rsidP="00FA5C5F">
      <w:pPr>
        <w:shd w:val="clear" w:color="auto" w:fill="FFFFFF"/>
        <w:rPr>
          <w:color w:val="222222"/>
        </w:rPr>
      </w:pPr>
      <w:r>
        <w:rPr>
          <w:color w:val="222222"/>
        </w:rPr>
        <w:t>Traffic Charges </w:t>
      </w:r>
      <w:r w:rsidRPr="00FA5C5F">
        <w:rPr>
          <w:color w:val="222222"/>
        </w:rPr>
        <w:t>58</w:t>
      </w:r>
    </w:p>
    <w:p w:rsidR="00FA5C5F" w:rsidRPr="00FA5C5F" w:rsidRDefault="00FA5C5F" w:rsidP="00FA5C5F">
      <w:pPr>
        <w:shd w:val="clear" w:color="auto" w:fill="FFFFFF"/>
        <w:rPr>
          <w:color w:val="222222"/>
        </w:rPr>
      </w:pPr>
      <w:r>
        <w:rPr>
          <w:color w:val="222222"/>
        </w:rPr>
        <w:t>Courtesy Notice </w:t>
      </w:r>
      <w:r w:rsidRPr="00FA5C5F">
        <w:rPr>
          <w:color w:val="222222"/>
        </w:rPr>
        <w:t>125</w:t>
      </w:r>
    </w:p>
    <w:p w:rsidR="00FA5C5F" w:rsidRPr="00FA5C5F" w:rsidRDefault="00FA5C5F" w:rsidP="00FA5C5F">
      <w:pPr>
        <w:shd w:val="clear" w:color="auto" w:fill="FFFFFF"/>
        <w:rPr>
          <w:color w:val="222222"/>
        </w:rPr>
      </w:pPr>
      <w:r w:rsidRPr="00FA5C5F">
        <w:rPr>
          <w:color w:val="222222"/>
        </w:rPr>
        <w:t>Motorist Assist   6</w:t>
      </w:r>
    </w:p>
    <w:p w:rsidR="00FA5C5F" w:rsidRPr="00FA5C5F" w:rsidRDefault="00FA5C5F" w:rsidP="00FA5C5F">
      <w:pPr>
        <w:shd w:val="clear" w:color="auto" w:fill="FFFFFF"/>
        <w:rPr>
          <w:color w:val="222222"/>
        </w:rPr>
      </w:pPr>
      <w:r>
        <w:rPr>
          <w:color w:val="222222"/>
        </w:rPr>
        <w:t>Accidents </w:t>
      </w:r>
      <w:r w:rsidRPr="00FA5C5F">
        <w:rPr>
          <w:color w:val="222222"/>
        </w:rPr>
        <w:t>0</w:t>
      </w:r>
    </w:p>
    <w:p w:rsidR="00FA5C5F" w:rsidRPr="00FA5C5F" w:rsidRDefault="00FA5C5F" w:rsidP="00FA5C5F">
      <w:pPr>
        <w:shd w:val="clear" w:color="auto" w:fill="FFFFFF"/>
        <w:rPr>
          <w:color w:val="222222"/>
        </w:rPr>
      </w:pPr>
      <w:r>
        <w:rPr>
          <w:color w:val="222222"/>
        </w:rPr>
        <w:t>Complaints </w:t>
      </w:r>
      <w:r w:rsidRPr="00FA5C5F">
        <w:rPr>
          <w:color w:val="222222"/>
        </w:rPr>
        <w:t>13</w:t>
      </w:r>
    </w:p>
    <w:p w:rsidR="00FA5C5F" w:rsidRPr="00FA5C5F" w:rsidRDefault="00FA5C5F" w:rsidP="00FA5C5F">
      <w:pPr>
        <w:shd w:val="clear" w:color="auto" w:fill="FFFFFF"/>
        <w:rPr>
          <w:color w:val="222222"/>
        </w:rPr>
      </w:pPr>
      <w:r w:rsidRPr="00FA5C5F">
        <w:rPr>
          <w:color w:val="222222"/>
        </w:rPr>
        <w:t>Criminal Investigations   1</w:t>
      </w:r>
    </w:p>
    <w:p w:rsidR="00FA5C5F" w:rsidRPr="00FA5C5F" w:rsidRDefault="00FA5C5F" w:rsidP="00FA5C5F">
      <w:pPr>
        <w:shd w:val="clear" w:color="auto" w:fill="FFFFFF"/>
        <w:rPr>
          <w:color w:val="222222"/>
        </w:rPr>
      </w:pPr>
      <w:r>
        <w:rPr>
          <w:color w:val="222222"/>
        </w:rPr>
        <w:t>Code Enforcement </w:t>
      </w:r>
      <w:r w:rsidRPr="00FA5C5F">
        <w:rPr>
          <w:color w:val="222222"/>
        </w:rPr>
        <w:t>3</w:t>
      </w:r>
    </w:p>
    <w:p w:rsidR="00FA5C5F" w:rsidRDefault="00FA5C5F" w:rsidP="00FA5C5F">
      <w:pPr>
        <w:shd w:val="clear" w:color="auto" w:fill="FFFFFF"/>
        <w:rPr>
          <w:color w:val="222222"/>
        </w:rPr>
      </w:pPr>
      <w:r w:rsidRPr="00FA5C5F">
        <w:rPr>
          <w:color w:val="222222"/>
        </w:rPr>
        <w:t>School Patrol 32</w:t>
      </w:r>
    </w:p>
    <w:p w:rsidR="00FA5C5F" w:rsidRPr="00FA5C5F" w:rsidRDefault="00FA5C5F" w:rsidP="00FA5C5F">
      <w:pPr>
        <w:shd w:val="clear" w:color="auto" w:fill="FFFFFF"/>
        <w:rPr>
          <w:color w:val="222222"/>
        </w:rPr>
      </w:pPr>
    </w:p>
    <w:p w:rsidR="00B74C17" w:rsidRDefault="00903B6B">
      <w:r w:rsidRPr="00B74C17">
        <w:rPr>
          <w:b/>
        </w:rPr>
        <w:t>Announcements:</w:t>
      </w:r>
      <w:r>
        <w:t xml:space="preserve"> </w:t>
      </w:r>
    </w:p>
    <w:p w:rsidR="009B7147" w:rsidRDefault="00903B6B" w:rsidP="00A23C74">
      <w:r>
        <w:t xml:space="preserve">Mayor Rogers </w:t>
      </w:r>
      <w:r w:rsidR="00A23C74">
        <w:t>confirmed t</w:t>
      </w:r>
      <w:r w:rsidR="00BB1DB7">
        <w:t>he date for Shakespeare in the P</w:t>
      </w:r>
      <w:r w:rsidR="00A23C74">
        <w:t>ark on May 13</w:t>
      </w:r>
      <w:r w:rsidR="00A23C74" w:rsidRPr="00A23C74">
        <w:rPr>
          <w:vertAlign w:val="superscript"/>
        </w:rPr>
        <w:t>th</w:t>
      </w:r>
      <w:r w:rsidR="00BB1DB7">
        <w:t xml:space="preserve"> at 6:30 p.m.</w:t>
      </w:r>
      <w:r w:rsidR="00A23C74">
        <w:t xml:space="preserve"> and thanked the Pewee Valley Presbyterian Church for allowing their location to be the backup for the Shakespeare performance in case of inclement weather.</w:t>
      </w:r>
    </w:p>
    <w:p w:rsidR="004562DC" w:rsidRDefault="004562DC"/>
    <w:p w:rsidR="00BB1DB7" w:rsidRDefault="00BB1DB7">
      <w:r>
        <w:t>Mayor Rogers thanked Glenn Rowland for his help during the rain and flooding, the city was declar</w:t>
      </w:r>
      <w:r w:rsidR="00D159C0">
        <w:t>ed a State of E</w:t>
      </w:r>
      <w:r>
        <w:t>mergency on Saturday Feb 24</w:t>
      </w:r>
      <w:r w:rsidRPr="00BB1DB7">
        <w:rPr>
          <w:vertAlign w:val="superscript"/>
        </w:rPr>
        <w:t>th</w:t>
      </w:r>
      <w:r>
        <w:t xml:space="preserve">, various streets and Town Hall were </w:t>
      </w:r>
      <w:r>
        <w:lastRenderedPageBreak/>
        <w:t>flooded. The city will ask the State for funding to help with road repairs from the flood. The Mayor also thanked Margaret Gant for cleaning the museum and Town Hall after the flood waters receded.</w:t>
      </w:r>
    </w:p>
    <w:p w:rsidR="00BB1DB7" w:rsidRDefault="00BB1DB7"/>
    <w:p w:rsidR="00BB1DB7" w:rsidRDefault="00BB1DB7">
      <w:r>
        <w:t>The Mayor thanked council members, Paige Bjorn and Bethany Majors for attending the Planning and Zoning meeting on Feb 10</w:t>
      </w:r>
      <w:r w:rsidRPr="00BB1DB7">
        <w:rPr>
          <w:vertAlign w:val="superscript"/>
        </w:rPr>
        <w:t>th</w:t>
      </w:r>
      <w:r>
        <w:t>.</w:t>
      </w:r>
    </w:p>
    <w:p w:rsidR="00BB1DB7" w:rsidRDefault="00BB1DB7"/>
    <w:p w:rsidR="00A5295E" w:rsidRDefault="00BB1DB7">
      <w:r>
        <w:t xml:space="preserve">Mayor Rogers asked residents to be prepared in case of bad </w:t>
      </w:r>
      <w:r w:rsidR="00D159C0">
        <w:t>weather. Have a plan in advance and all necessary supplies on hand.</w:t>
      </w:r>
      <w:r w:rsidR="00EB7601">
        <w:t xml:space="preserve"> He also asked residents to NOT drive through water on roadways during flash flooding.</w:t>
      </w:r>
    </w:p>
    <w:p w:rsidR="00D159C0" w:rsidRDefault="00D159C0"/>
    <w:p w:rsidR="00B74C17" w:rsidRDefault="00B74C17" w:rsidP="00B74C17">
      <w:pPr>
        <w:rPr>
          <w:b/>
        </w:rPr>
      </w:pPr>
      <w:r w:rsidRPr="000928A7">
        <w:rPr>
          <w:b/>
        </w:rPr>
        <w:t>Council Member Reports</w:t>
      </w:r>
    </w:p>
    <w:p w:rsidR="003C44FB" w:rsidRPr="003C44FB" w:rsidRDefault="003C44FB" w:rsidP="00B74C17"/>
    <w:p w:rsidR="00B161F6" w:rsidRDefault="003C44FB" w:rsidP="003C44FB">
      <w:r w:rsidRPr="003C44FB">
        <w:rPr>
          <w:u w:val="single"/>
        </w:rPr>
        <w:t>Public Safety – Michelle Pisano</w:t>
      </w:r>
      <w:r>
        <w:rPr>
          <w:u w:val="single"/>
        </w:rPr>
        <w:t xml:space="preserve"> </w:t>
      </w:r>
      <w:r w:rsidR="00B161F6">
        <w:rPr>
          <w:u w:val="single"/>
        </w:rPr>
        <w:t>–</w:t>
      </w:r>
      <w:r w:rsidRPr="003C44FB">
        <w:t xml:space="preserve"> </w:t>
      </w:r>
      <w:r w:rsidR="00E43BA4">
        <w:t xml:space="preserve">Michelle Pisano- Michelle gave a brief summary of Veteran’s park development, stating that the city of Pewee Valley is still accepting donations and there will be a brick honoring Mayor Rogers for his military service. </w:t>
      </w:r>
    </w:p>
    <w:p w:rsidR="003C44FB" w:rsidRDefault="003C44FB" w:rsidP="003C44FB"/>
    <w:p w:rsidR="00B74C17" w:rsidRDefault="00B74C17" w:rsidP="00B74C17">
      <w:pPr>
        <w:rPr>
          <w:u w:val="single"/>
        </w:rPr>
      </w:pPr>
      <w:r>
        <w:rPr>
          <w:u w:val="single"/>
        </w:rPr>
        <w:t>Water Quality/Insurance—Rex Florence – not present</w:t>
      </w:r>
    </w:p>
    <w:p w:rsidR="003C44FB" w:rsidRDefault="003C44FB" w:rsidP="00B74C17">
      <w:pPr>
        <w:rPr>
          <w:u w:val="single"/>
        </w:rPr>
      </w:pPr>
    </w:p>
    <w:p w:rsidR="003C44FB" w:rsidRDefault="003C44FB" w:rsidP="00B74C17">
      <w:r>
        <w:rPr>
          <w:u w:val="single"/>
        </w:rPr>
        <w:t>Communications – Henry Walser – no report</w:t>
      </w:r>
    </w:p>
    <w:p w:rsidR="00B74C17" w:rsidRDefault="00B74C17" w:rsidP="00B74C17"/>
    <w:p w:rsidR="00B74C17" w:rsidRDefault="00B74C17" w:rsidP="00B74C17">
      <w:r>
        <w:rPr>
          <w:u w:val="single"/>
        </w:rPr>
        <w:t>Sidewalks—Norman Schippert</w:t>
      </w:r>
      <w:r w:rsidRPr="00E20053">
        <w:t xml:space="preserve"> –</w:t>
      </w:r>
      <w:r w:rsidR="00C94AA0">
        <w:t>Following up on letters sent to residents of Ash Ave regarding the sidewalk.</w:t>
      </w:r>
    </w:p>
    <w:p w:rsidR="00C94AA0" w:rsidRDefault="00C94AA0" w:rsidP="00B74C17"/>
    <w:p w:rsidR="00B74C17" w:rsidRDefault="00B74C17" w:rsidP="00B74C17">
      <w:pPr>
        <w:rPr>
          <w:u w:val="single"/>
        </w:rPr>
      </w:pPr>
      <w:r>
        <w:rPr>
          <w:u w:val="single"/>
        </w:rPr>
        <w:t>Town Hall/Festivities/Central Park/Historical Society—Bethany Major</w:t>
      </w:r>
      <w:r w:rsidR="00C94AA0">
        <w:rPr>
          <w:u w:val="single"/>
        </w:rPr>
        <w:t xml:space="preserve"> – not present</w:t>
      </w:r>
    </w:p>
    <w:p w:rsidR="00C94AA0" w:rsidRDefault="00C94AA0" w:rsidP="00B74C17">
      <w:pPr>
        <w:rPr>
          <w:u w:val="single"/>
        </w:rPr>
      </w:pPr>
    </w:p>
    <w:p w:rsidR="00C94AA0" w:rsidRPr="00B5503B" w:rsidRDefault="00C94AA0" w:rsidP="00B74C17">
      <w:r>
        <w:rPr>
          <w:u w:val="single"/>
        </w:rPr>
        <w:t xml:space="preserve">Waste </w:t>
      </w:r>
      <w:proofErr w:type="gramStart"/>
      <w:r>
        <w:rPr>
          <w:u w:val="single"/>
        </w:rPr>
        <w:t>Management  –</w:t>
      </w:r>
      <w:proofErr w:type="gramEnd"/>
      <w:r>
        <w:rPr>
          <w:u w:val="single"/>
        </w:rPr>
        <w:t xml:space="preserve"> Paige Bjorn - No report</w:t>
      </w:r>
    </w:p>
    <w:p w:rsidR="00B74C17" w:rsidRDefault="00B74C17" w:rsidP="00B74C17"/>
    <w:p w:rsidR="00211409" w:rsidRDefault="00B74C17" w:rsidP="00211409">
      <w:r>
        <w:rPr>
          <w:u w:val="single"/>
        </w:rPr>
        <w:t>Roads and Drainage—Bob Rogers</w:t>
      </w:r>
      <w:r w:rsidR="00211409">
        <w:rPr>
          <w:u w:val="single"/>
        </w:rPr>
        <w:t xml:space="preserve"> – </w:t>
      </w:r>
      <w:r w:rsidR="00211409" w:rsidRPr="00211409">
        <w:t xml:space="preserve">Mayor Rogers announced the trees for </w:t>
      </w:r>
      <w:r w:rsidR="00211409">
        <w:t xml:space="preserve">the </w:t>
      </w:r>
      <w:r w:rsidR="00211409" w:rsidRPr="00211409">
        <w:t>April 21</w:t>
      </w:r>
      <w:r w:rsidR="00211409" w:rsidRPr="00211409">
        <w:rPr>
          <w:vertAlign w:val="superscript"/>
        </w:rPr>
        <w:t>st</w:t>
      </w:r>
      <w:r w:rsidR="00211409" w:rsidRPr="00211409">
        <w:t xml:space="preserve"> Arbor Day give-away were ordered, it included: 40 Redbud, 40 Chinese Dogwood and 20 </w:t>
      </w:r>
      <w:proofErr w:type="spellStart"/>
      <w:r w:rsidR="00211409" w:rsidRPr="00211409">
        <w:t>Blackgum</w:t>
      </w:r>
      <w:proofErr w:type="spellEnd"/>
      <w:r w:rsidR="00211409" w:rsidRPr="00211409">
        <w:t>.</w:t>
      </w:r>
      <w:r w:rsidR="00211409">
        <w:rPr>
          <w:u w:val="single"/>
        </w:rPr>
        <w:t xml:space="preserve"> </w:t>
      </w:r>
      <w:r w:rsidR="00211409">
        <w:t>T</w:t>
      </w:r>
      <w:r w:rsidR="00211409" w:rsidRPr="00EE7CFB">
        <w:t>he Mayor is asking for CASA donations when picking up a free tree. Items requested are new socks an</w:t>
      </w:r>
      <w:r w:rsidR="0042170D">
        <w:t>d underwear for ages 5 to 12,</w:t>
      </w:r>
      <w:r w:rsidR="00211409" w:rsidRPr="00EE7CFB">
        <w:t xml:space="preserve"> diapers</w:t>
      </w:r>
      <w:r w:rsidR="0042170D">
        <w:t xml:space="preserve"> and monetary donations</w:t>
      </w:r>
      <w:r w:rsidR="00211409" w:rsidRPr="00EE7CFB">
        <w:t xml:space="preserve"> are appreciated.</w:t>
      </w:r>
    </w:p>
    <w:p w:rsidR="00B74C17" w:rsidRPr="00B447EF" w:rsidRDefault="00B74C17" w:rsidP="00B74C17"/>
    <w:p w:rsidR="00B74C17" w:rsidRPr="00B447EF" w:rsidRDefault="00B74C17" w:rsidP="00B74C17">
      <w:r>
        <w:rPr>
          <w:b/>
        </w:rPr>
        <w:t>Old Business</w:t>
      </w:r>
      <w:r w:rsidR="00EB7601">
        <w:rPr>
          <w:b/>
        </w:rPr>
        <w:t>:</w:t>
      </w:r>
    </w:p>
    <w:p w:rsidR="00B661C7" w:rsidRDefault="00B661C7">
      <w:r>
        <w:t xml:space="preserve"> </w:t>
      </w:r>
    </w:p>
    <w:p w:rsidR="00B161F6" w:rsidRDefault="00B161F6">
      <w:pPr>
        <w:rPr>
          <w:b/>
        </w:rPr>
      </w:pPr>
      <w:r w:rsidRPr="00B161F6">
        <w:rPr>
          <w:b/>
        </w:rPr>
        <w:t>New Business</w:t>
      </w:r>
      <w:r>
        <w:rPr>
          <w:b/>
        </w:rPr>
        <w:t>:</w:t>
      </w:r>
    </w:p>
    <w:p w:rsidR="00EE7CFB" w:rsidRDefault="00EE7CFB">
      <w:pPr>
        <w:rPr>
          <w:b/>
        </w:rPr>
      </w:pPr>
    </w:p>
    <w:p w:rsidR="00B161F6" w:rsidRDefault="00EE7CFB">
      <w:r w:rsidRPr="00EE7CFB">
        <w:t>A first reading of a budget amendment for road projects was introduced and</w:t>
      </w:r>
      <w:r w:rsidR="0091337E">
        <w:t xml:space="preserve"> approved by the Council.</w:t>
      </w:r>
    </w:p>
    <w:p w:rsidR="00211409" w:rsidRDefault="00211409"/>
    <w:p w:rsidR="00211409" w:rsidRPr="00EE7CFB" w:rsidRDefault="00211409">
      <w:r>
        <w:t>The Council voted and approved the Pewee Valley Women’s Club Yard Sale temporary sign permit.</w:t>
      </w:r>
    </w:p>
    <w:p w:rsidR="00EE7CFB" w:rsidRDefault="00EE7CFB">
      <w:pPr>
        <w:rPr>
          <w:b/>
        </w:rPr>
      </w:pPr>
    </w:p>
    <w:p w:rsidR="00B161F6" w:rsidRDefault="00211409">
      <w:r w:rsidRPr="00211409">
        <w:t>Council member Rex Florence</w:t>
      </w:r>
      <w:r w:rsidR="00BE05FA">
        <w:t xml:space="preserve"> addressed </w:t>
      </w:r>
      <w:r>
        <w:t>the Mayor and council members</w:t>
      </w:r>
      <w:r w:rsidR="00BE05FA">
        <w:t xml:space="preserve"> about the need to widen Houston Lane and the process involved.</w:t>
      </w:r>
    </w:p>
    <w:p w:rsidR="00BE05FA" w:rsidRPr="00EE7CFB" w:rsidRDefault="00BE05FA"/>
    <w:p w:rsidR="00B161F6" w:rsidRDefault="00B161F6">
      <w:pPr>
        <w:rPr>
          <w:b/>
        </w:rPr>
      </w:pPr>
      <w:r w:rsidRPr="00B161F6">
        <w:rPr>
          <w:b/>
        </w:rPr>
        <w:lastRenderedPageBreak/>
        <w:t>Open Comments</w:t>
      </w:r>
      <w:r w:rsidR="00E20053">
        <w:rPr>
          <w:b/>
        </w:rPr>
        <w:t xml:space="preserve"> </w:t>
      </w:r>
    </w:p>
    <w:p w:rsidR="00AD4186" w:rsidRDefault="00AD4186">
      <w:pPr>
        <w:rPr>
          <w:b/>
        </w:rPr>
      </w:pPr>
    </w:p>
    <w:p w:rsidR="00B161F6" w:rsidRPr="00B161F6" w:rsidRDefault="00B161F6">
      <w:r>
        <w:rPr>
          <w:b/>
        </w:rPr>
        <w:t xml:space="preserve">Pay Bills – </w:t>
      </w:r>
      <w:r>
        <w:t xml:space="preserve">Motion to pay bills by Henry Walser, seconded by </w:t>
      </w:r>
      <w:r w:rsidR="00C94AA0">
        <w:t>Paige Bjorn</w:t>
      </w:r>
      <w:r>
        <w:t xml:space="preserve"> and approved by Council.</w:t>
      </w:r>
    </w:p>
    <w:p w:rsidR="00B161F6" w:rsidRDefault="00B161F6">
      <w:pPr>
        <w:rPr>
          <w:b/>
        </w:rPr>
      </w:pPr>
    </w:p>
    <w:p w:rsidR="00B161F6" w:rsidRPr="00B161F6" w:rsidRDefault="00B161F6">
      <w:r>
        <w:rPr>
          <w:b/>
        </w:rPr>
        <w:t xml:space="preserve">Adjourn – </w:t>
      </w:r>
      <w:r w:rsidRPr="00B161F6">
        <w:t xml:space="preserve">Motion to adjourn by Henry Walser, seconded by </w:t>
      </w:r>
      <w:r w:rsidR="00C94AA0">
        <w:t>Rex Florence</w:t>
      </w:r>
      <w:r w:rsidRPr="00B161F6">
        <w:t xml:space="preserve"> and approved by Council.</w:t>
      </w:r>
    </w:p>
    <w:p w:rsidR="00B661C7" w:rsidRDefault="00B661C7"/>
    <w:p w:rsidR="004817EB" w:rsidRDefault="004817EB" w:rsidP="004817EB">
      <w:r>
        <w:t>__</w:t>
      </w:r>
      <w:r>
        <w:rPr>
          <w:u w:val="single"/>
        </w:rPr>
        <w:t xml:space="preserve">                                </w:t>
      </w:r>
      <w:r>
        <w:t>__________</w:t>
      </w:r>
    </w:p>
    <w:p w:rsidR="004817EB" w:rsidRDefault="004817EB" w:rsidP="004817EB">
      <w:r>
        <w:t>Date</w:t>
      </w:r>
    </w:p>
    <w:p w:rsidR="004817EB" w:rsidRDefault="004817EB" w:rsidP="004817EB"/>
    <w:p w:rsidR="004817EB" w:rsidRDefault="004817EB" w:rsidP="004817EB"/>
    <w:p w:rsidR="004817EB" w:rsidRPr="00B91FED" w:rsidRDefault="004817EB" w:rsidP="004817EB">
      <w:pPr>
        <w:rPr>
          <w:color w:val="FFFFFF"/>
          <w:u w:val="single"/>
        </w:rPr>
      </w:pPr>
      <w:r>
        <w:rPr>
          <w:u w:val="single"/>
        </w:rPr>
        <w:t xml:space="preserve">                                                          </w:t>
      </w:r>
      <w:r w:rsidRPr="00B91FED">
        <w:rPr>
          <w:color w:val="FFFFFF"/>
          <w:u w:val="single"/>
        </w:rPr>
        <w:t>X</w:t>
      </w:r>
      <w:r>
        <w:rPr>
          <w:color w:val="FFFFFF"/>
          <w:u w:val="single"/>
        </w:rPr>
        <w:tab/>
      </w:r>
      <w:r>
        <w:rPr>
          <w:u w:val="single"/>
        </w:rPr>
        <w:t xml:space="preserve">                                                          </w:t>
      </w:r>
      <w:r w:rsidRPr="00B91FED">
        <w:rPr>
          <w:color w:val="FFFFFF"/>
          <w:u w:val="single"/>
        </w:rPr>
        <w:t>x</w:t>
      </w:r>
    </w:p>
    <w:p w:rsidR="004817EB" w:rsidRDefault="004817EB" w:rsidP="004817EB">
      <w:r>
        <w:t>Bob Rogers, Mayor</w:t>
      </w:r>
      <w:r>
        <w:tab/>
      </w:r>
      <w:r>
        <w:tab/>
      </w:r>
      <w:r>
        <w:tab/>
      </w:r>
      <w:r>
        <w:tab/>
        <w:t>Denise Haney, City Clerk</w:t>
      </w:r>
    </w:p>
    <w:p w:rsidR="004817EB" w:rsidRDefault="004817EB" w:rsidP="004817EB"/>
    <w:p w:rsidR="004817EB" w:rsidRPr="00B161F6" w:rsidRDefault="004817EB"/>
    <w:sectPr w:rsidR="004817EB" w:rsidRPr="00B161F6" w:rsidSect="007F666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75940"/>
    <w:rsid w:val="0000208E"/>
    <w:rsid w:val="000E684F"/>
    <w:rsid w:val="001B2329"/>
    <w:rsid w:val="00211409"/>
    <w:rsid w:val="00224AAC"/>
    <w:rsid w:val="00337158"/>
    <w:rsid w:val="00375940"/>
    <w:rsid w:val="003C44FB"/>
    <w:rsid w:val="00407561"/>
    <w:rsid w:val="0042170D"/>
    <w:rsid w:val="004562DC"/>
    <w:rsid w:val="004624F3"/>
    <w:rsid w:val="004817EB"/>
    <w:rsid w:val="00491996"/>
    <w:rsid w:val="00526944"/>
    <w:rsid w:val="005350D3"/>
    <w:rsid w:val="005967C0"/>
    <w:rsid w:val="005A6CC1"/>
    <w:rsid w:val="005F2778"/>
    <w:rsid w:val="00603DD5"/>
    <w:rsid w:val="00607BC3"/>
    <w:rsid w:val="00623922"/>
    <w:rsid w:val="0066319A"/>
    <w:rsid w:val="006869AE"/>
    <w:rsid w:val="006C33FD"/>
    <w:rsid w:val="006E28E9"/>
    <w:rsid w:val="007208DD"/>
    <w:rsid w:val="007A6317"/>
    <w:rsid w:val="007F6663"/>
    <w:rsid w:val="00874C94"/>
    <w:rsid w:val="008A7D1C"/>
    <w:rsid w:val="008B6F0B"/>
    <w:rsid w:val="008C1E05"/>
    <w:rsid w:val="008D6E6E"/>
    <w:rsid w:val="00903B6B"/>
    <w:rsid w:val="0091337E"/>
    <w:rsid w:val="009A018C"/>
    <w:rsid w:val="009B7147"/>
    <w:rsid w:val="00A05D98"/>
    <w:rsid w:val="00A07D71"/>
    <w:rsid w:val="00A23C74"/>
    <w:rsid w:val="00A5295E"/>
    <w:rsid w:val="00A967AF"/>
    <w:rsid w:val="00AD4186"/>
    <w:rsid w:val="00AE19C0"/>
    <w:rsid w:val="00AF2F4D"/>
    <w:rsid w:val="00B161F6"/>
    <w:rsid w:val="00B261BA"/>
    <w:rsid w:val="00B654D2"/>
    <w:rsid w:val="00B661C7"/>
    <w:rsid w:val="00B74C17"/>
    <w:rsid w:val="00BB1DB7"/>
    <w:rsid w:val="00BB3706"/>
    <w:rsid w:val="00BE05FA"/>
    <w:rsid w:val="00C94AA0"/>
    <w:rsid w:val="00D159C0"/>
    <w:rsid w:val="00D20721"/>
    <w:rsid w:val="00D87F4A"/>
    <w:rsid w:val="00DF3AEC"/>
    <w:rsid w:val="00E051CA"/>
    <w:rsid w:val="00E20053"/>
    <w:rsid w:val="00E43BA4"/>
    <w:rsid w:val="00E739AE"/>
    <w:rsid w:val="00EB36C0"/>
    <w:rsid w:val="00EB7601"/>
    <w:rsid w:val="00EC1FCE"/>
    <w:rsid w:val="00EE7CFB"/>
    <w:rsid w:val="00FA43D0"/>
    <w:rsid w:val="00FA5C5F"/>
    <w:rsid w:val="00FB2B1F"/>
    <w:rsid w:val="00FB7E9E"/>
    <w:rsid w:val="00FC5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40"/>
    <w:pPr>
      <w:spacing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233588">
      <w:bodyDiv w:val="1"/>
      <w:marLeft w:val="0"/>
      <w:marRight w:val="0"/>
      <w:marTop w:val="0"/>
      <w:marBottom w:val="0"/>
      <w:divBdr>
        <w:top w:val="none" w:sz="0" w:space="0" w:color="auto"/>
        <w:left w:val="none" w:sz="0" w:space="0" w:color="auto"/>
        <w:bottom w:val="none" w:sz="0" w:space="0" w:color="auto"/>
        <w:right w:val="none" w:sz="0" w:space="0" w:color="auto"/>
      </w:divBdr>
    </w:div>
    <w:div w:id="790519060">
      <w:bodyDiv w:val="1"/>
      <w:marLeft w:val="0"/>
      <w:marRight w:val="0"/>
      <w:marTop w:val="0"/>
      <w:marBottom w:val="0"/>
      <w:divBdr>
        <w:top w:val="none" w:sz="0" w:space="0" w:color="auto"/>
        <w:left w:val="none" w:sz="0" w:space="0" w:color="auto"/>
        <w:bottom w:val="none" w:sz="0" w:space="0" w:color="auto"/>
        <w:right w:val="none" w:sz="0" w:space="0" w:color="auto"/>
      </w:divBdr>
    </w:div>
    <w:div w:id="11668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Haney</dc:creator>
  <cp:lastModifiedBy>Denise Haney</cp:lastModifiedBy>
  <cp:revision>3</cp:revision>
  <cp:lastPrinted>2018-01-10T15:54:00Z</cp:lastPrinted>
  <dcterms:created xsi:type="dcterms:W3CDTF">2018-04-12T15:45:00Z</dcterms:created>
  <dcterms:modified xsi:type="dcterms:W3CDTF">2018-04-12T15:49:00Z</dcterms:modified>
</cp:coreProperties>
</file>