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40" w:rsidRPr="00D765D5" w:rsidRDefault="00375940" w:rsidP="00375940">
      <w:pPr>
        <w:jc w:val="center"/>
      </w:pPr>
      <w:r w:rsidRPr="00D765D5">
        <w:t>CITY OF PEWEE VALLEY</w:t>
      </w:r>
    </w:p>
    <w:p w:rsidR="00375940" w:rsidRPr="00D765D5" w:rsidRDefault="00375940" w:rsidP="00375940">
      <w:pPr>
        <w:jc w:val="center"/>
      </w:pPr>
      <w:r w:rsidRPr="00D765D5">
        <w:t>MINUTES OF CITY COUNCIL</w:t>
      </w:r>
    </w:p>
    <w:p w:rsidR="00375940" w:rsidRDefault="00375940" w:rsidP="00375940">
      <w:pPr>
        <w:tabs>
          <w:tab w:val="left" w:pos="360"/>
        </w:tabs>
        <w:jc w:val="center"/>
      </w:pPr>
      <w:r>
        <w:t>Wednesday, January 4, 2018</w:t>
      </w:r>
    </w:p>
    <w:p w:rsidR="00375940" w:rsidRDefault="00375940" w:rsidP="00375940">
      <w:pPr>
        <w:tabs>
          <w:tab w:val="left" w:pos="360"/>
        </w:tabs>
      </w:pPr>
    </w:p>
    <w:p w:rsidR="00375940" w:rsidRDefault="00375940" w:rsidP="00375940">
      <w:r w:rsidRPr="00712E3A">
        <w:t>The regular meeting of the City Council of Pewee Valley, Kentucky was held on</w:t>
      </w:r>
      <w:r>
        <w:t xml:space="preserve"> the alternate meeting date, Wednesday, January 4,</w:t>
      </w:r>
      <w:r w:rsidRPr="00712E3A">
        <w:t xml:space="preserve"> 201</w:t>
      </w:r>
      <w:r>
        <w:t xml:space="preserve">8, due to the New Year’s Holiday. </w:t>
      </w:r>
      <w:r w:rsidRPr="00712E3A">
        <w:t xml:space="preserve"> In attendance were Mayor Bob Rogers, Council Members</w:t>
      </w:r>
      <w:r>
        <w:t xml:space="preserve"> Henry Walser, Paige Bjorn, Norman Schippert,</w:t>
      </w:r>
      <w:r w:rsidR="00EB36C0">
        <w:t xml:space="preserve"> Michelle Pisano</w:t>
      </w:r>
      <w:r>
        <w:t xml:space="preserve"> and Bethany Major. </w:t>
      </w:r>
      <w:r w:rsidRPr="00712E3A">
        <w:t xml:space="preserve">Also in attendance were </w:t>
      </w:r>
      <w:r>
        <w:t>John Singler, City Attorney and Denise Haney.</w:t>
      </w:r>
    </w:p>
    <w:p w:rsidR="00375940" w:rsidRDefault="00375940" w:rsidP="00375940">
      <w:pPr>
        <w:tabs>
          <w:tab w:val="left" w:pos="360"/>
        </w:tabs>
      </w:pPr>
    </w:p>
    <w:p w:rsidR="00375940" w:rsidRDefault="00375940" w:rsidP="00375940">
      <w:r w:rsidRPr="00712E3A">
        <w:t xml:space="preserve">Mayor Rogers called the meeting to order at </w:t>
      </w:r>
      <w:r>
        <w:t>7:00</w:t>
      </w:r>
      <w:r w:rsidRPr="00712E3A">
        <w:t xml:space="preserve"> p.m. and led in the Pledge of Allegiance to the Flag.</w:t>
      </w:r>
    </w:p>
    <w:p w:rsidR="00EB36C0" w:rsidRDefault="00EB36C0" w:rsidP="00375940"/>
    <w:p w:rsidR="00EB36C0" w:rsidRDefault="004624F3" w:rsidP="00375940">
      <w:r>
        <w:t xml:space="preserve"> Denise Haney</w:t>
      </w:r>
      <w:r w:rsidR="00EB36C0">
        <w:t xml:space="preserve"> was sworn in</w:t>
      </w:r>
      <w:r>
        <w:t xml:space="preserve"> as City Clerk</w:t>
      </w:r>
      <w:r w:rsidR="00EB36C0">
        <w:t xml:space="preserve"> by city attorney John Singler.</w:t>
      </w:r>
    </w:p>
    <w:p w:rsidR="00375940" w:rsidRDefault="00375940" w:rsidP="00375940"/>
    <w:p w:rsidR="00375940" w:rsidRDefault="00375940" w:rsidP="00375940">
      <w:pPr>
        <w:tabs>
          <w:tab w:val="center" w:pos="4320"/>
        </w:tabs>
      </w:pPr>
      <w:r w:rsidRPr="00712E3A">
        <w:t>A motion was made by</w:t>
      </w:r>
      <w:r>
        <w:t xml:space="preserve"> Henry Walser </w:t>
      </w:r>
      <w:r w:rsidRPr="00712E3A">
        <w:t xml:space="preserve">to approve the </w:t>
      </w:r>
      <w:r>
        <w:t xml:space="preserve">December 4, 2017 </w:t>
      </w:r>
      <w:r w:rsidRPr="00712E3A">
        <w:t xml:space="preserve">Minutes of the City Council </w:t>
      </w:r>
      <w:r>
        <w:t xml:space="preserve">Meeting as written. </w:t>
      </w:r>
      <w:r w:rsidR="008B6F0B">
        <w:t>Michelle Pisano</w:t>
      </w:r>
      <w:r>
        <w:t xml:space="preserve"> </w:t>
      </w:r>
      <w:r w:rsidRPr="00712E3A">
        <w:t xml:space="preserve">seconded the motion and all Council Members </w:t>
      </w:r>
      <w:r>
        <w:t xml:space="preserve">present </w:t>
      </w:r>
      <w:r w:rsidRPr="00712E3A">
        <w:t>voted in favor.</w:t>
      </w:r>
    </w:p>
    <w:p w:rsidR="0000208E" w:rsidRDefault="0000208E"/>
    <w:p w:rsidR="005F2778" w:rsidRDefault="005F2778">
      <w:r>
        <w:t>Financial report was given by Bob Rogers, stating the workers’ comp audit went we</w:t>
      </w:r>
      <w:r w:rsidR="005350D3">
        <w:t>ll and insurance premium is due.</w:t>
      </w:r>
    </w:p>
    <w:p w:rsidR="005350D3" w:rsidRDefault="005350D3"/>
    <w:p w:rsidR="005350D3" w:rsidRDefault="005350D3">
      <w:r>
        <w:t xml:space="preserve">The floor was opened for comments and Michael Logsdon complimented the park and asked if there would be a new editor for the Call of the Pewee. Mayor Rogers stated that they were looking into </w:t>
      </w:r>
      <w:r w:rsidR="004562DC">
        <w:t>the issue</w:t>
      </w:r>
      <w:r>
        <w:t>.</w:t>
      </w:r>
    </w:p>
    <w:p w:rsidR="00B654D2" w:rsidRDefault="00B654D2"/>
    <w:p w:rsidR="00B654D2" w:rsidRDefault="00B654D2">
      <w:r>
        <w:t>Chief Larimore gave a police report stating that residents need to lock their cars, even in their driveways, due to theft which have come from unlocked automobiles.</w:t>
      </w:r>
    </w:p>
    <w:p w:rsidR="00A05D98" w:rsidRDefault="00A05D98" w:rsidP="00A05D98">
      <w:pPr>
        <w:rPr>
          <w:sz w:val="19"/>
          <w:szCs w:val="19"/>
        </w:rPr>
      </w:pPr>
    </w:p>
    <w:p w:rsidR="00A05D98" w:rsidRPr="00A05D98" w:rsidRDefault="00A05D98" w:rsidP="00A05D98">
      <w:pPr>
        <w:rPr>
          <w:sz w:val="22"/>
          <w:szCs w:val="22"/>
        </w:rPr>
      </w:pPr>
      <w:r w:rsidRPr="00A05D98">
        <w:rPr>
          <w:sz w:val="22"/>
          <w:szCs w:val="22"/>
        </w:rPr>
        <w:t>Traffic Stop 117</w:t>
      </w:r>
    </w:p>
    <w:p w:rsidR="00A05D98" w:rsidRPr="00A05D98" w:rsidRDefault="00A05D98" w:rsidP="00A05D98">
      <w:pPr>
        <w:rPr>
          <w:sz w:val="22"/>
          <w:szCs w:val="22"/>
        </w:rPr>
      </w:pPr>
      <w:r>
        <w:rPr>
          <w:sz w:val="22"/>
          <w:szCs w:val="22"/>
        </w:rPr>
        <w:t>Traffic Charges </w:t>
      </w:r>
      <w:r w:rsidRPr="00A05D98">
        <w:rPr>
          <w:sz w:val="22"/>
          <w:szCs w:val="22"/>
        </w:rPr>
        <w:t>31</w:t>
      </w:r>
    </w:p>
    <w:p w:rsidR="00A05D98" w:rsidRPr="00A05D98" w:rsidRDefault="00A05D98" w:rsidP="00A05D98">
      <w:pPr>
        <w:rPr>
          <w:sz w:val="22"/>
          <w:szCs w:val="22"/>
        </w:rPr>
      </w:pPr>
      <w:r>
        <w:rPr>
          <w:sz w:val="22"/>
          <w:szCs w:val="22"/>
        </w:rPr>
        <w:t>Courtesy Notice </w:t>
      </w:r>
      <w:r w:rsidRPr="00A05D98">
        <w:rPr>
          <w:sz w:val="22"/>
          <w:szCs w:val="22"/>
        </w:rPr>
        <w:t>95</w:t>
      </w:r>
    </w:p>
    <w:p w:rsidR="00A05D98" w:rsidRPr="00A05D98" w:rsidRDefault="00A05D98" w:rsidP="00A05D98">
      <w:pPr>
        <w:rPr>
          <w:sz w:val="22"/>
          <w:szCs w:val="22"/>
        </w:rPr>
      </w:pPr>
      <w:r>
        <w:rPr>
          <w:sz w:val="22"/>
          <w:szCs w:val="22"/>
        </w:rPr>
        <w:t>DUI </w:t>
      </w:r>
      <w:r w:rsidRPr="00A05D98">
        <w:rPr>
          <w:sz w:val="22"/>
          <w:szCs w:val="22"/>
        </w:rPr>
        <w:t>2</w:t>
      </w:r>
    </w:p>
    <w:p w:rsidR="00A05D98" w:rsidRPr="00A05D98" w:rsidRDefault="00A05D98" w:rsidP="00A05D98">
      <w:pPr>
        <w:rPr>
          <w:sz w:val="22"/>
          <w:szCs w:val="22"/>
        </w:rPr>
      </w:pPr>
      <w:r>
        <w:rPr>
          <w:sz w:val="22"/>
          <w:szCs w:val="22"/>
        </w:rPr>
        <w:t>Motorist Assist </w:t>
      </w:r>
      <w:r w:rsidRPr="00A05D98">
        <w:rPr>
          <w:sz w:val="22"/>
          <w:szCs w:val="22"/>
        </w:rPr>
        <w:t>7</w:t>
      </w:r>
    </w:p>
    <w:p w:rsidR="00A05D98" w:rsidRPr="00A05D98" w:rsidRDefault="00A05D98" w:rsidP="00A05D98">
      <w:pPr>
        <w:rPr>
          <w:sz w:val="22"/>
          <w:szCs w:val="22"/>
        </w:rPr>
      </w:pPr>
      <w:r>
        <w:rPr>
          <w:sz w:val="22"/>
          <w:szCs w:val="22"/>
        </w:rPr>
        <w:t>Accidents </w:t>
      </w:r>
      <w:r w:rsidRPr="00A05D98">
        <w:rPr>
          <w:sz w:val="22"/>
          <w:szCs w:val="22"/>
        </w:rPr>
        <w:t>2</w:t>
      </w:r>
    </w:p>
    <w:p w:rsidR="00A05D98" w:rsidRPr="00A05D98" w:rsidRDefault="00A05D98" w:rsidP="00A05D98">
      <w:pPr>
        <w:rPr>
          <w:sz w:val="22"/>
          <w:szCs w:val="22"/>
        </w:rPr>
      </w:pPr>
      <w:r>
        <w:rPr>
          <w:sz w:val="22"/>
          <w:szCs w:val="22"/>
        </w:rPr>
        <w:t>Complaints </w:t>
      </w:r>
      <w:r w:rsidRPr="00A05D98">
        <w:rPr>
          <w:sz w:val="22"/>
          <w:szCs w:val="22"/>
        </w:rPr>
        <w:t>14</w:t>
      </w:r>
    </w:p>
    <w:p w:rsidR="00A05D98" w:rsidRPr="00A05D98" w:rsidRDefault="00A05D98" w:rsidP="00A05D98">
      <w:pPr>
        <w:rPr>
          <w:sz w:val="22"/>
          <w:szCs w:val="22"/>
        </w:rPr>
      </w:pPr>
      <w:r w:rsidRPr="00A05D98">
        <w:rPr>
          <w:sz w:val="22"/>
          <w:szCs w:val="22"/>
        </w:rPr>
        <w:t>Criminal Investigations   4</w:t>
      </w:r>
    </w:p>
    <w:p w:rsidR="00A05D98" w:rsidRPr="00A05D98" w:rsidRDefault="00A05D98" w:rsidP="00A05D98">
      <w:pPr>
        <w:rPr>
          <w:sz w:val="22"/>
          <w:szCs w:val="22"/>
        </w:rPr>
      </w:pPr>
      <w:r>
        <w:rPr>
          <w:sz w:val="22"/>
          <w:szCs w:val="22"/>
        </w:rPr>
        <w:t>Code Enforcement </w:t>
      </w:r>
      <w:r w:rsidRPr="00A05D98">
        <w:rPr>
          <w:sz w:val="22"/>
          <w:szCs w:val="22"/>
        </w:rPr>
        <w:t>3</w:t>
      </w:r>
    </w:p>
    <w:p w:rsidR="00A05D98" w:rsidRPr="00A05D98" w:rsidRDefault="00A05D98" w:rsidP="00A05D98">
      <w:pPr>
        <w:rPr>
          <w:sz w:val="22"/>
          <w:szCs w:val="22"/>
        </w:rPr>
      </w:pPr>
      <w:r w:rsidRPr="00A05D98">
        <w:rPr>
          <w:sz w:val="22"/>
          <w:szCs w:val="22"/>
        </w:rPr>
        <w:t>School Patrol 20</w:t>
      </w:r>
    </w:p>
    <w:p w:rsidR="00A05D98" w:rsidRDefault="00A05D98"/>
    <w:p w:rsidR="00B74C17" w:rsidRDefault="00903B6B">
      <w:r w:rsidRPr="00B74C17">
        <w:rPr>
          <w:b/>
        </w:rPr>
        <w:t>Announcements:</w:t>
      </w:r>
      <w:r>
        <w:t xml:space="preserve"> </w:t>
      </w:r>
    </w:p>
    <w:p w:rsidR="005F2778" w:rsidRDefault="00903B6B">
      <w:r>
        <w:t xml:space="preserve">Mayor Rogers </w:t>
      </w:r>
      <w:r w:rsidR="004562DC">
        <w:t>thanked Robert L</w:t>
      </w:r>
      <w:r>
        <w:t>ane for his heroic efforts during a water rescue to help 2 children trapped on Ash Avenue.</w:t>
      </w:r>
    </w:p>
    <w:p w:rsidR="004562DC" w:rsidRDefault="004562DC"/>
    <w:p w:rsidR="004562DC" w:rsidRDefault="004562DC">
      <w:r>
        <w:t>Mayor Rogers was pleased to announce the inaugural Shakespeare in the Park on May 13</w:t>
      </w:r>
      <w:r w:rsidRPr="004562DC">
        <w:rPr>
          <w:vertAlign w:val="superscript"/>
        </w:rPr>
        <w:t>th</w:t>
      </w:r>
      <w:r>
        <w:t xml:space="preserve"> at 6:30 PM.</w:t>
      </w:r>
    </w:p>
    <w:p w:rsidR="00903B6B" w:rsidRDefault="00903B6B"/>
    <w:p w:rsidR="00903B6B" w:rsidRDefault="00D20721">
      <w:r>
        <w:lastRenderedPageBreak/>
        <w:t>Donna Russell stated that planning for the upcoming Sesquicentennial celebration will begin in February.</w:t>
      </w:r>
    </w:p>
    <w:p w:rsidR="005F2778" w:rsidRDefault="005F2778"/>
    <w:p w:rsidR="00D20721" w:rsidRDefault="00D20721">
      <w:r>
        <w:t>Mayor Rogers asked the board if the April Council meeting could be moved to Wednesday, April 11</w:t>
      </w:r>
      <w:r w:rsidRPr="00D20721">
        <w:rPr>
          <w:vertAlign w:val="superscript"/>
        </w:rPr>
        <w:t>th</w:t>
      </w:r>
      <w:r>
        <w:t xml:space="preserve"> due to </w:t>
      </w:r>
      <w:proofErr w:type="gramStart"/>
      <w:r>
        <w:t>Oldham County Schools</w:t>
      </w:r>
      <w:proofErr w:type="gramEnd"/>
      <w:r>
        <w:t xml:space="preserve"> spring break the week prior. Motion was made by Norman Schippert, seconded by Henry Walser, and approved by the council</w:t>
      </w:r>
      <w:r w:rsidR="00A5295E">
        <w:t>.</w:t>
      </w:r>
    </w:p>
    <w:p w:rsidR="00A5295E" w:rsidRDefault="00A5295E"/>
    <w:p w:rsidR="00B74C17" w:rsidRDefault="00B74C17" w:rsidP="00B74C17">
      <w:pPr>
        <w:rPr>
          <w:b/>
        </w:rPr>
      </w:pPr>
      <w:r w:rsidRPr="000928A7">
        <w:rPr>
          <w:b/>
        </w:rPr>
        <w:t>Council Member Reports</w:t>
      </w:r>
    </w:p>
    <w:p w:rsidR="003C44FB" w:rsidRPr="003C44FB" w:rsidRDefault="003C44FB" w:rsidP="00B74C17"/>
    <w:p w:rsidR="00B161F6" w:rsidRDefault="003C44FB" w:rsidP="003C44FB">
      <w:r w:rsidRPr="003C44FB">
        <w:rPr>
          <w:u w:val="single"/>
        </w:rPr>
        <w:t>Public Safety – Michelle Pisano</w:t>
      </w:r>
      <w:r>
        <w:rPr>
          <w:u w:val="single"/>
        </w:rPr>
        <w:t xml:space="preserve"> </w:t>
      </w:r>
      <w:r w:rsidR="00B161F6">
        <w:rPr>
          <w:u w:val="single"/>
        </w:rPr>
        <w:t>–</w:t>
      </w:r>
      <w:r w:rsidRPr="003C44FB">
        <w:t xml:space="preserve"> </w:t>
      </w:r>
    </w:p>
    <w:p w:rsidR="00B161F6" w:rsidRDefault="00B161F6" w:rsidP="003C44FB"/>
    <w:p w:rsidR="003C44FB" w:rsidRDefault="003C44FB" w:rsidP="003C44FB">
      <w:r>
        <w:t>Michelle asked drivers and residents to be aware when walking at night, please carry a flashlight or wear reflective clothing.</w:t>
      </w:r>
    </w:p>
    <w:p w:rsidR="003C44FB" w:rsidRDefault="003C44FB" w:rsidP="003C44FB"/>
    <w:p w:rsidR="00B74C17" w:rsidRDefault="00B74C17" w:rsidP="00B74C17">
      <w:pPr>
        <w:rPr>
          <w:u w:val="single"/>
        </w:rPr>
      </w:pPr>
      <w:r>
        <w:rPr>
          <w:u w:val="single"/>
        </w:rPr>
        <w:t>Water Quality/Insurance—Rex Florence – not present</w:t>
      </w:r>
    </w:p>
    <w:p w:rsidR="003C44FB" w:rsidRDefault="003C44FB" w:rsidP="00B74C17">
      <w:pPr>
        <w:rPr>
          <w:u w:val="single"/>
        </w:rPr>
      </w:pPr>
    </w:p>
    <w:p w:rsidR="003C44FB" w:rsidRDefault="003C44FB" w:rsidP="00B74C17">
      <w:r>
        <w:rPr>
          <w:u w:val="single"/>
        </w:rPr>
        <w:t>Communications – Henry Walser – no report</w:t>
      </w:r>
    </w:p>
    <w:p w:rsidR="00B74C17" w:rsidRDefault="00B74C17" w:rsidP="00B74C17"/>
    <w:p w:rsidR="00B74C17" w:rsidRPr="00B74C17" w:rsidRDefault="00B74C17" w:rsidP="00B74C17">
      <w:pPr>
        <w:rPr>
          <w:u w:val="single"/>
        </w:rPr>
      </w:pPr>
      <w:proofErr w:type="gramStart"/>
      <w:r>
        <w:rPr>
          <w:u w:val="single"/>
        </w:rPr>
        <w:t>Sidewalks—Norman Schippert – no report</w:t>
      </w:r>
      <w:r>
        <w:t>.</w:t>
      </w:r>
      <w:proofErr w:type="gramEnd"/>
      <w:r>
        <w:t xml:space="preserve"> </w:t>
      </w:r>
    </w:p>
    <w:p w:rsidR="00B74C17" w:rsidRDefault="00B74C17" w:rsidP="00B74C17"/>
    <w:p w:rsidR="00B74C17" w:rsidRPr="00B5503B" w:rsidRDefault="00B74C17" w:rsidP="00B74C17">
      <w:r>
        <w:rPr>
          <w:u w:val="single"/>
        </w:rPr>
        <w:t>Town Hall/Festivities/Central Park/Historical Society—Bethany Major</w:t>
      </w:r>
    </w:p>
    <w:p w:rsidR="00B74C17" w:rsidRDefault="00B74C17" w:rsidP="00B74C17"/>
    <w:p w:rsidR="003C44FB" w:rsidRDefault="003C44FB" w:rsidP="003C44FB">
      <w:r>
        <w:t>Bethany Majors thanked everyone for their work on the Yule log celebration, there was a record crowd and fun was had by all! Bethany also asked about supplemental marketing about the upcoming Shakespeare in the Park.</w:t>
      </w:r>
    </w:p>
    <w:p w:rsidR="00B74C17" w:rsidRDefault="00B74C17" w:rsidP="00B74C17"/>
    <w:p w:rsidR="00B74C17" w:rsidRPr="00B447EF" w:rsidRDefault="00B74C17" w:rsidP="00B74C17">
      <w:r>
        <w:rPr>
          <w:u w:val="single"/>
        </w:rPr>
        <w:t>Roads and Drainage—Bob Rogers</w:t>
      </w:r>
    </w:p>
    <w:p w:rsidR="00B74C17" w:rsidRDefault="00B74C17" w:rsidP="00B74C17"/>
    <w:p w:rsidR="003C44FB" w:rsidRDefault="003C44FB" w:rsidP="003C44FB">
      <w:r>
        <w:t xml:space="preserve">Mayor Rogers thanked Glenn Rowland for salting the roads on Christmas Eve and thanked </w:t>
      </w:r>
      <w:proofErr w:type="spellStart"/>
      <w:r>
        <w:t>Libs</w:t>
      </w:r>
      <w:proofErr w:type="spellEnd"/>
      <w:r>
        <w:t xml:space="preserve"> Paving Co. for doing a great job on the Old </w:t>
      </w:r>
      <w:proofErr w:type="spellStart"/>
      <w:r>
        <w:t>Floydsburg</w:t>
      </w:r>
      <w:proofErr w:type="spellEnd"/>
      <w:r>
        <w:t xml:space="preserve"> speed humps.</w:t>
      </w:r>
    </w:p>
    <w:p w:rsidR="00B74C17" w:rsidRDefault="00B74C17" w:rsidP="00B74C17"/>
    <w:p w:rsidR="00B74C17" w:rsidRPr="00B447EF" w:rsidRDefault="00B74C17" w:rsidP="00B74C17">
      <w:r>
        <w:rPr>
          <w:b/>
        </w:rPr>
        <w:t>Old Business</w:t>
      </w:r>
    </w:p>
    <w:p w:rsidR="00B661C7" w:rsidRDefault="00B661C7">
      <w:r>
        <w:t xml:space="preserve"> </w:t>
      </w:r>
    </w:p>
    <w:p w:rsidR="00B161F6" w:rsidRDefault="00B161F6">
      <w:pPr>
        <w:rPr>
          <w:b/>
        </w:rPr>
      </w:pPr>
      <w:r w:rsidRPr="00B161F6">
        <w:rPr>
          <w:b/>
        </w:rPr>
        <w:t>New Business</w:t>
      </w:r>
      <w:r>
        <w:rPr>
          <w:b/>
        </w:rPr>
        <w:t>:</w:t>
      </w:r>
    </w:p>
    <w:p w:rsidR="00B161F6" w:rsidRDefault="00B161F6">
      <w:pPr>
        <w:rPr>
          <w:b/>
        </w:rPr>
      </w:pPr>
    </w:p>
    <w:p w:rsidR="00B161F6" w:rsidRDefault="00B161F6">
      <w:r>
        <w:t xml:space="preserve">Norman Schippert asked if there were lighting standards for </w:t>
      </w:r>
      <w:r w:rsidR="005A6CC1">
        <w:t xml:space="preserve">commercial </w:t>
      </w:r>
      <w:r>
        <w:t xml:space="preserve">signs, or does Oldham County have a standard? </w:t>
      </w:r>
      <w:r w:rsidR="00623922">
        <w:t xml:space="preserve"> Consensus is to follow the County standards for lighting.</w:t>
      </w:r>
    </w:p>
    <w:p w:rsidR="00B161F6" w:rsidRDefault="00B161F6"/>
    <w:p w:rsidR="00B161F6" w:rsidRDefault="00B161F6">
      <w:pPr>
        <w:rPr>
          <w:b/>
        </w:rPr>
      </w:pPr>
      <w:r w:rsidRPr="00B161F6">
        <w:rPr>
          <w:b/>
        </w:rPr>
        <w:t>Open Comments</w:t>
      </w:r>
    </w:p>
    <w:p w:rsidR="00B161F6" w:rsidRDefault="00B161F6">
      <w:pPr>
        <w:rPr>
          <w:b/>
        </w:rPr>
      </w:pPr>
    </w:p>
    <w:p w:rsidR="00B161F6" w:rsidRPr="00B161F6" w:rsidRDefault="00B161F6">
      <w:r>
        <w:rPr>
          <w:b/>
        </w:rPr>
        <w:t xml:space="preserve">Pay Bills – </w:t>
      </w:r>
      <w:r>
        <w:t>Motion to pay bills by Henry Walser, seconded by Michelle Pisano and approved by Council.</w:t>
      </w:r>
    </w:p>
    <w:p w:rsidR="00B161F6" w:rsidRDefault="00B161F6">
      <w:pPr>
        <w:rPr>
          <w:b/>
        </w:rPr>
      </w:pPr>
    </w:p>
    <w:p w:rsidR="00B161F6" w:rsidRPr="00B161F6" w:rsidRDefault="00B161F6">
      <w:r>
        <w:rPr>
          <w:b/>
        </w:rPr>
        <w:t xml:space="preserve">Adjourn – </w:t>
      </w:r>
      <w:r w:rsidRPr="00B161F6">
        <w:t>Motion to adjourn by Henry Walser, seconded by Bethany Majors and approved by Council.</w:t>
      </w:r>
    </w:p>
    <w:p w:rsidR="00B661C7" w:rsidRPr="00B161F6" w:rsidRDefault="00B661C7"/>
    <w:sectPr w:rsidR="00B661C7" w:rsidRPr="00B161F6" w:rsidSect="007F666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75940"/>
    <w:rsid w:val="0000208E"/>
    <w:rsid w:val="00375940"/>
    <w:rsid w:val="003C44FB"/>
    <w:rsid w:val="004562DC"/>
    <w:rsid w:val="004624F3"/>
    <w:rsid w:val="00491996"/>
    <w:rsid w:val="00526944"/>
    <w:rsid w:val="005350D3"/>
    <w:rsid w:val="005967C0"/>
    <w:rsid w:val="005A6CC1"/>
    <w:rsid w:val="005F2778"/>
    <w:rsid w:val="00603DD5"/>
    <w:rsid w:val="00623922"/>
    <w:rsid w:val="006C33FD"/>
    <w:rsid w:val="007208DD"/>
    <w:rsid w:val="007A6317"/>
    <w:rsid w:val="007F6663"/>
    <w:rsid w:val="008B6F0B"/>
    <w:rsid w:val="008C1E05"/>
    <w:rsid w:val="00903B6B"/>
    <w:rsid w:val="009A018C"/>
    <w:rsid w:val="00A05D98"/>
    <w:rsid w:val="00A07D71"/>
    <w:rsid w:val="00A5295E"/>
    <w:rsid w:val="00AE19C0"/>
    <w:rsid w:val="00B161F6"/>
    <w:rsid w:val="00B654D2"/>
    <w:rsid w:val="00B661C7"/>
    <w:rsid w:val="00B74C17"/>
    <w:rsid w:val="00BA13CB"/>
    <w:rsid w:val="00BB3706"/>
    <w:rsid w:val="00CA3A95"/>
    <w:rsid w:val="00D20721"/>
    <w:rsid w:val="00DF3AEC"/>
    <w:rsid w:val="00E051CA"/>
    <w:rsid w:val="00EB36C0"/>
    <w:rsid w:val="00FB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940"/>
    <w:pPr>
      <w:spacing w:line="240" w:lineRule="auto"/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Haney</dc:creator>
  <cp:lastModifiedBy>Denise Haney</cp:lastModifiedBy>
  <cp:revision>2</cp:revision>
  <cp:lastPrinted>2018-01-10T15:54:00Z</cp:lastPrinted>
  <dcterms:created xsi:type="dcterms:W3CDTF">2018-02-06T14:17:00Z</dcterms:created>
  <dcterms:modified xsi:type="dcterms:W3CDTF">2018-02-06T14:17:00Z</dcterms:modified>
</cp:coreProperties>
</file>